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lineRule="auto"/>
        <w:jc w:val="center"/>
        <w:rPr>
          <w:b w:val="1"/>
          <w:color w:val="080808"/>
        </w:rPr>
      </w:pPr>
      <w:r w:rsidDel="00000000" w:rsidR="00000000" w:rsidRPr="00000000">
        <w:rPr>
          <w:b w:val="1"/>
          <w:color w:val="08080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hd w:fill="ffffff" w:val="clear"/>
        <w:spacing w:after="220" w:lineRule="auto"/>
        <w:jc w:val="center"/>
        <w:rPr>
          <w:b w:val="1"/>
          <w:color w:val="080808"/>
          <w:u w:val="single"/>
        </w:rPr>
      </w:pPr>
      <w:r w:rsidDel="00000000" w:rsidR="00000000" w:rsidRPr="00000000">
        <w:rPr>
          <w:b w:val="1"/>
          <w:color w:val="080808"/>
          <w:u w:val="single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shd w:fill="ffffff" w:val="clear"/>
        <w:spacing w:after="220" w:lineRule="auto"/>
        <w:jc w:val="center"/>
        <w:rPr/>
      </w:pPr>
      <w:r w:rsidDel="00000000" w:rsidR="00000000" w:rsidRPr="00000000">
        <w:rPr>
          <w:i w:val="1"/>
          <w:color w:val="080808"/>
          <w:rtl w:val="0"/>
        </w:rPr>
        <w:t xml:space="preserve">……………., ngày… tháng … năm 20..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THÔNG BÁO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(V/v: Chấm dứt hợp đồng thuê văn phòng)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Căn cứ Hợp đồng thuê văn phòng số….. có hiệu lực ngày…..tháng…. năm 201…;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Căn cứ Bộ luật Dân sự 2015;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Căn cứ Luật Thương mại 2005;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Căn cứ Luật Nhà ở 2014;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Căn cứ nhu cầu, điều kiện, bối cảnh kinh tế tại thời điểm bấy giờ;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jc w:val="center"/>
        <w:rPr/>
      </w:pPr>
      <w:r w:rsidDel="00000000" w:rsidR="00000000" w:rsidRPr="00000000">
        <w:rPr>
          <w:rtl w:val="0"/>
        </w:rPr>
        <w:t xml:space="preserve">Kính gửi: ………………….. (Thông tin bên cho thuê)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CÔNG TY……….THÔNG BÁO: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/>
      </w:pPr>
      <w:r w:rsidDel="00000000" w:rsidR="00000000" w:rsidRPr="00000000">
        <w:rPr>
          <w:rtl w:val="0"/>
        </w:rPr>
        <w:t xml:space="preserve">1. Vì lý do ……………. Chúng tôi sẽ Chấm dứt Hợp đồng thuê văn phòng số ……. ký kết ngày …. tháng …. năm 20….. kể từ ngày… tháng… năm 20….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/>
      </w:pPr>
      <w:r w:rsidDel="00000000" w:rsidR="00000000" w:rsidRPr="00000000">
        <w:rPr>
          <w:rtl w:val="0"/>
        </w:rPr>
        <w:t xml:space="preserve">2. Căn cứ theo các thoả thuận tại Mục … Khoản … Điều …. trong Hợp đồng thuê văn phòng số ……. ký kết ngày …. tháng …. năm 20…..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/>
      </w:pPr>
      <w:r w:rsidDel="00000000" w:rsidR="00000000" w:rsidRPr="00000000">
        <w:rPr>
          <w:rtl w:val="0"/>
        </w:rPr>
        <w:t xml:space="preserve">3. Chúng tôi Yêu cầu…….. (Đưa ra các yêu cầu có liên quan đến cọc hoặc các chi phí phát sinh trong quá trình thuê văn phòng … hoặc yêu cầu khác).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/>
      </w:pPr>
      <w:r w:rsidDel="00000000" w:rsidR="00000000" w:rsidRPr="00000000">
        <w:rPr>
          <w:rtl w:val="0"/>
        </w:rPr>
        <w:t xml:space="preserve">Đề nghị Quý ông/bà/công ty vui lòng phản hồi và hỗ trợ chúng tôi trong quá trình thực hiện đúng thông báo này.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lineRule="auto"/>
        <w:rPr/>
      </w:pPr>
      <w:r w:rsidDel="00000000" w:rsidR="00000000" w:rsidRPr="00000000">
        <w:rPr>
          <w:rtl w:val="0"/>
        </w:rPr>
        <w:t xml:space="preserve">Chúng tôi xin trân trọng cảm ơn./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180"/>
        <w:tblGridChange w:id="0">
          <w:tblGrid>
            <w:gridCol w:w="2820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Nơi nhận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 Ông/bà/công ty….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– Lưu VT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Công ty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(Người đại diện theo pháp luật công ty lý, đóng dấu)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