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68" w:rsidRPr="00FF43EB" w:rsidRDefault="002D1968" w:rsidP="002D1968">
      <w:pPr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</w:p>
    <w:p w:rsidR="002D1968" w:rsidRPr="00FF43EB" w:rsidRDefault="002D1968" w:rsidP="00FF43E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F43EB">
        <w:rPr>
          <w:rFonts w:ascii="Times New Roman" w:hAnsi="Times New Roman" w:cs="Times New Roman"/>
          <w:sz w:val="26"/>
          <w:szCs w:val="26"/>
        </w:rPr>
        <w:t>TÊN DOANH NGHIỆP</w:t>
      </w:r>
    </w:p>
    <w:p w:rsidR="002D1968" w:rsidRPr="00FF43EB" w:rsidRDefault="002D1968" w:rsidP="002D1968">
      <w:p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FF43E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>:......... /QĐ-.........</w:t>
      </w:r>
    </w:p>
    <w:p w:rsidR="002D1968" w:rsidRPr="00FF43EB" w:rsidRDefault="002D1968" w:rsidP="00FF43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3EB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2D1968" w:rsidRPr="00FF43EB" w:rsidRDefault="002D1968" w:rsidP="00FF43EB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do-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2D1968" w:rsidRPr="00FF43EB" w:rsidRDefault="002D1968" w:rsidP="00FF43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danh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.......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......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>.........</w:t>
      </w:r>
    </w:p>
    <w:p w:rsidR="002D1968" w:rsidRPr="00FF43EB" w:rsidRDefault="002D1968" w:rsidP="00FF43EB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F43EB">
        <w:rPr>
          <w:rFonts w:ascii="Times New Roman" w:hAnsi="Times New Roman" w:cs="Times New Roman"/>
          <w:b/>
          <w:sz w:val="26"/>
          <w:szCs w:val="26"/>
        </w:rPr>
        <w:t>QUYẾT ĐỊNH</w:t>
      </w:r>
    </w:p>
    <w:p w:rsidR="002D1968" w:rsidRPr="00FF43EB" w:rsidRDefault="002D1968" w:rsidP="00FF43EB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việc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thay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đổi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chi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nhánh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phòng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diện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mới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CN, VPĐD,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FF43EB">
        <w:rPr>
          <w:rFonts w:ascii="Times New Roman" w:hAnsi="Times New Roman" w:cs="Times New Roman"/>
          <w:b/>
          <w:sz w:val="26"/>
          <w:szCs w:val="26"/>
        </w:rPr>
        <w:t>)</w:t>
      </w:r>
    </w:p>
    <w:p w:rsidR="002D1968" w:rsidRPr="00FF43EB" w:rsidRDefault="002D1968" w:rsidP="002D196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F43EB">
        <w:rPr>
          <w:rFonts w:ascii="Times New Roman" w:hAnsi="Times New Roman" w:cs="Times New Roman"/>
          <w:sz w:val="26"/>
          <w:szCs w:val="26"/>
        </w:rPr>
        <w:t>CHỦ SỞ HỮU CÔNG TY TNHH MỘT THÀNH VIÊN………………</w:t>
      </w:r>
    </w:p>
    <w:p w:rsidR="002D1968" w:rsidRPr="00FF43EB" w:rsidRDefault="002D1968" w:rsidP="002D196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F43E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29/11/2005;</w:t>
      </w:r>
    </w:p>
    <w:p w:rsidR="002D1968" w:rsidRPr="00FF43EB" w:rsidRDefault="002D1968" w:rsidP="002D196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F43E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43/2010/ND-CP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>;</w:t>
      </w:r>
    </w:p>
    <w:p w:rsidR="002D1968" w:rsidRPr="00FF43EB" w:rsidRDefault="002D1968" w:rsidP="002D196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F43E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.................,   </w:t>
      </w:r>
    </w:p>
    <w:p w:rsidR="002D1968" w:rsidRPr="00FF43EB" w:rsidRDefault="002D1968" w:rsidP="002D196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F43EB">
        <w:rPr>
          <w:rFonts w:ascii="Times New Roman" w:hAnsi="Times New Roman" w:cs="Times New Roman"/>
          <w:sz w:val="26"/>
          <w:szCs w:val="26"/>
        </w:rPr>
        <w:t>QUYẾT ĐỊNH:</w:t>
      </w:r>
    </w:p>
    <w:p w:rsidR="002D1968" w:rsidRPr="00FF43EB" w:rsidRDefault="002D1968" w:rsidP="002D1968">
      <w:p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1. 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>:</w:t>
      </w:r>
    </w:p>
    <w:p w:rsidR="002D1968" w:rsidRPr="00765BFA" w:rsidRDefault="002D1968" w:rsidP="002D196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F43EB">
        <w:rPr>
          <w:rFonts w:ascii="Times New Roman" w:hAnsi="Times New Roman" w:cs="Times New Roman"/>
          <w:sz w:val="26"/>
          <w:szCs w:val="26"/>
        </w:rPr>
        <w:t>1. ............................................................................................................................</w:t>
      </w:r>
      <w:r w:rsidR="00765BFA">
        <w:rPr>
          <w:rFonts w:ascii="Times New Roman" w:hAnsi="Times New Roman" w:cs="Times New Roman"/>
          <w:sz w:val="26"/>
          <w:szCs w:val="26"/>
        </w:rPr>
        <w:t>.............</w:t>
      </w:r>
    </w:p>
    <w:p w:rsidR="002D1968" w:rsidRPr="00765BFA" w:rsidRDefault="002D1968" w:rsidP="002D196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F43EB">
        <w:rPr>
          <w:rFonts w:ascii="Times New Roman" w:hAnsi="Times New Roman" w:cs="Times New Roman"/>
          <w:sz w:val="26"/>
          <w:szCs w:val="26"/>
        </w:rPr>
        <w:t>2.............................................................................................................................</w:t>
      </w:r>
      <w:r w:rsidR="00765BFA">
        <w:rPr>
          <w:rFonts w:ascii="Times New Roman" w:hAnsi="Times New Roman" w:cs="Times New Roman"/>
          <w:sz w:val="26"/>
          <w:szCs w:val="26"/>
        </w:rPr>
        <w:t>............</w:t>
      </w:r>
    </w:p>
    <w:p w:rsidR="002D1968" w:rsidRPr="00FF43EB" w:rsidRDefault="002D1968" w:rsidP="002D1968">
      <w:p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2.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>.</w:t>
      </w:r>
    </w:p>
    <w:p w:rsidR="002D1968" w:rsidRPr="00FF43EB" w:rsidRDefault="002D1968" w:rsidP="002D1968">
      <w:p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3.Thời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.........................................................................................................</w:t>
      </w:r>
    </w:p>
    <w:p w:rsidR="002D1968" w:rsidRPr="00FF43EB" w:rsidRDefault="002D1968" w:rsidP="002D1968">
      <w:p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4.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./.                               </w:t>
      </w:r>
    </w:p>
    <w:p w:rsidR="002D1968" w:rsidRPr="00FF43EB" w:rsidRDefault="002D1968" w:rsidP="002D1968">
      <w:p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FF43EB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>:</w:t>
      </w:r>
    </w:p>
    <w:p w:rsidR="002D1968" w:rsidRPr="00FF43EB" w:rsidRDefault="002D1968" w:rsidP="002D196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F43E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4;</w:t>
      </w:r>
    </w:p>
    <w:p w:rsidR="002D1968" w:rsidRPr="00FF43EB" w:rsidRDefault="002D1968" w:rsidP="002D1968">
      <w:pPr>
        <w:rPr>
          <w:rFonts w:ascii="Times New Roman" w:hAnsi="Times New Roman" w:cs="Times New Roman"/>
          <w:sz w:val="26"/>
          <w:szCs w:val="26"/>
        </w:rPr>
      </w:pPr>
      <w:r w:rsidRPr="00FF43E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>.</w:t>
      </w:r>
    </w:p>
    <w:p w:rsidR="002D1968" w:rsidRPr="00FF43EB" w:rsidRDefault="002D1968" w:rsidP="002D1968">
      <w:pPr>
        <w:rPr>
          <w:rFonts w:ascii="Times New Roman" w:hAnsi="Times New Roman" w:cs="Times New Roman"/>
          <w:sz w:val="26"/>
          <w:szCs w:val="26"/>
        </w:rPr>
      </w:pPr>
      <w:r w:rsidRPr="00FF43EB">
        <w:rPr>
          <w:rFonts w:ascii="Times New Roman" w:hAnsi="Times New Roman" w:cs="Times New Roman"/>
          <w:sz w:val="26"/>
          <w:szCs w:val="26"/>
        </w:rPr>
        <w:tab/>
      </w:r>
    </w:p>
    <w:p w:rsidR="002D1968" w:rsidRPr="00FF43EB" w:rsidRDefault="002D1968" w:rsidP="002D1968">
      <w:pPr>
        <w:rPr>
          <w:rFonts w:ascii="Times New Roman" w:hAnsi="Times New Roman" w:cs="Times New Roman"/>
          <w:sz w:val="26"/>
          <w:szCs w:val="26"/>
        </w:rPr>
      </w:pPr>
    </w:p>
    <w:p w:rsidR="002D1968" w:rsidRPr="00765BFA" w:rsidRDefault="002D1968" w:rsidP="00765BFA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FF43EB">
        <w:rPr>
          <w:rFonts w:ascii="Times New Roman" w:hAnsi="Times New Roman" w:cs="Times New Roman"/>
          <w:sz w:val="26"/>
          <w:szCs w:val="26"/>
        </w:rPr>
        <w:t>CHỦ SỞ HỮU CÔNG TY</w:t>
      </w:r>
    </w:p>
    <w:p w:rsidR="002D1968" w:rsidRPr="00765BFA" w:rsidRDefault="002D1968" w:rsidP="00765BFA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FF43E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>)</w:t>
      </w:r>
    </w:p>
    <w:p w:rsidR="002D1968" w:rsidRPr="00FF43EB" w:rsidRDefault="002D1968" w:rsidP="00765B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2722F" w:rsidRPr="00FF43EB" w:rsidRDefault="002D1968" w:rsidP="00765BF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F43EB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3EB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F43EB">
        <w:rPr>
          <w:rFonts w:ascii="Times New Roman" w:hAnsi="Times New Roman" w:cs="Times New Roman"/>
          <w:sz w:val="26"/>
          <w:szCs w:val="26"/>
        </w:rPr>
        <w:t xml:space="preserve"> A</w:t>
      </w:r>
      <w:bookmarkEnd w:id="0"/>
    </w:p>
    <w:sectPr w:rsidR="0032722F" w:rsidRPr="00FF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68"/>
    <w:rsid w:val="002D1968"/>
    <w:rsid w:val="0032722F"/>
    <w:rsid w:val="00765BFA"/>
    <w:rsid w:val="00AC0450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2024-10-19T14:13:00Z</dcterms:created>
  <dcterms:modified xsi:type="dcterms:W3CDTF">2024-10-19T14:13:00Z</dcterms:modified>
</cp:coreProperties>
</file>