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5545"/>
      </w:tblGrid>
      <w:tr w:rsidR="005F07FD" w:rsidRPr="005F07FD" w:rsidTr="005F07FD">
        <w:trPr>
          <w:trHeight w:val="1080"/>
        </w:trPr>
        <w:tc>
          <w:tcPr>
            <w:tcW w:w="0" w:type="auto"/>
            <w:shd w:val="clear" w:color="auto" w:fill="FFFFFF"/>
            <w:tcMar>
              <w:top w:w="60" w:type="dxa"/>
              <w:left w:w="4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vị: ……....</w:t>
            </w:r>
          </w:p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phận: …….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90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số: 04 - TT</w:t>
            </w:r>
          </w:p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(Ban hành theo Thông tư số: 200/2014/TT-BTC</w:t>
            </w:r>
          </w:p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 24/12/2014 của BTC)</w:t>
            </w:r>
          </w:p>
        </w:tc>
      </w:tr>
    </w:tbl>
    <w:p w:rsidR="005F07FD" w:rsidRPr="005F07FD" w:rsidRDefault="005F07FD" w:rsidP="005F07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FD" w:rsidRPr="005F07FD" w:rsidRDefault="005F07FD" w:rsidP="005F07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THANH TOÁN TIỀN TẠM ỨNG</w:t>
      </w:r>
    </w:p>
    <w:p w:rsidR="005F07FD" w:rsidRPr="005F07FD" w:rsidRDefault="005F07FD" w:rsidP="005F07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 ... tháng ... năm ...</w:t>
      </w:r>
    </w:p>
    <w:p w:rsidR="005F07FD" w:rsidRPr="005F07FD" w:rsidRDefault="005F07FD" w:rsidP="005F07F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07FD">
        <w:rPr>
          <w:rFonts w:ascii="Times New Roman" w:eastAsia="Times New Roman" w:hAnsi="Times New Roman" w:cs="Times New Roman"/>
          <w:color w:val="000000"/>
          <w:sz w:val="24"/>
          <w:szCs w:val="24"/>
        </w:rPr>
        <w:t>Số: .............................</w:t>
      </w:r>
    </w:p>
    <w:p w:rsidR="005F07FD" w:rsidRPr="005F07FD" w:rsidRDefault="005F07FD" w:rsidP="005F07F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07FD">
        <w:rPr>
          <w:rFonts w:ascii="Times New Roman" w:eastAsia="Times New Roman" w:hAnsi="Times New Roman" w:cs="Times New Roman"/>
          <w:color w:val="000000"/>
          <w:sz w:val="24"/>
          <w:szCs w:val="24"/>
        </w:rPr>
        <w:t>Nợ: ............................</w:t>
      </w:r>
    </w:p>
    <w:p w:rsidR="005F07FD" w:rsidRPr="005F07FD" w:rsidRDefault="005F07FD" w:rsidP="005F07F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07FD">
        <w:rPr>
          <w:rFonts w:ascii="Times New Roman" w:eastAsia="Times New Roman" w:hAnsi="Times New Roman" w:cs="Times New Roman"/>
          <w:color w:val="000000"/>
          <w:sz w:val="24"/>
          <w:szCs w:val="24"/>
        </w:rPr>
        <w:t>Có: .............................</w:t>
      </w:r>
    </w:p>
    <w:p w:rsidR="005F07FD" w:rsidRPr="005F07FD" w:rsidRDefault="005F07FD" w:rsidP="005F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7FD">
        <w:rPr>
          <w:rFonts w:ascii="Times New Roman" w:eastAsia="Times New Roman" w:hAnsi="Times New Roman" w:cs="Times New Roman"/>
          <w:color w:val="000000"/>
          <w:sz w:val="24"/>
          <w:szCs w:val="24"/>
        </w:rPr>
        <w:t>- Họ và tên người thanh toán: ..................................................................................</w:t>
      </w:r>
    </w:p>
    <w:p w:rsidR="005F07FD" w:rsidRPr="005F07FD" w:rsidRDefault="005F07FD" w:rsidP="005F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7FD">
        <w:rPr>
          <w:rFonts w:ascii="Times New Roman" w:eastAsia="Times New Roman" w:hAnsi="Times New Roman" w:cs="Times New Roman"/>
          <w:color w:val="000000"/>
          <w:sz w:val="24"/>
          <w:szCs w:val="24"/>
        </w:rPr>
        <w:t>- Bộ phận (hoặc địa chỉ): .........................................................................................</w:t>
      </w:r>
    </w:p>
    <w:p w:rsidR="005F07FD" w:rsidRPr="005F07FD" w:rsidRDefault="005F07FD" w:rsidP="005F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7FD">
        <w:rPr>
          <w:rFonts w:ascii="Times New Roman" w:eastAsia="Times New Roman" w:hAnsi="Times New Roman" w:cs="Times New Roman"/>
          <w:color w:val="000000"/>
          <w:sz w:val="24"/>
          <w:szCs w:val="24"/>
        </w:rPr>
        <w:t>- Số tiền tạm ứng được thanh toán theo bảng dưới đây: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2220"/>
      </w:tblGrid>
      <w:tr w:rsidR="005F07FD" w:rsidRPr="005F07FD" w:rsidTr="005F07FD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Diễn giải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</w:t>
            </w:r>
          </w:p>
        </w:tc>
      </w:tr>
      <w:tr w:rsidR="005F07FD" w:rsidRPr="005F07FD" w:rsidTr="005F07FD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07FD" w:rsidRPr="005F07FD" w:rsidTr="005F07FD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I- Số tiền tạm ứng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tạm ứng các kỳ trước chưa chi hết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tạm ứng kỳ này: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Phiếu chi số: .............ngày 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Phiếu chi số: .............ngày 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II- Số tiền đã chi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 từ số ............ ngày 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III- Chênh lệch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tạm ứng chi không hết (I –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  <w:tr w:rsidR="005F07FD" w:rsidRPr="005F07FD" w:rsidTr="005F07FD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numPr>
                <w:ilvl w:val="0"/>
                <w:numId w:val="6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quá số tạm ứng (II – 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</w:tc>
      </w:tr>
    </w:tbl>
    <w:p w:rsidR="005F07FD" w:rsidRPr="005F07FD" w:rsidRDefault="005F07FD" w:rsidP="005F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704"/>
        <w:gridCol w:w="2101"/>
        <w:gridCol w:w="2745"/>
      </w:tblGrid>
      <w:tr w:rsidR="005F07FD" w:rsidRPr="005F07FD" w:rsidTr="005F07FD">
        <w:trPr>
          <w:trHeight w:val="108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</w:t>
            </w:r>
          </w:p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 toán trưởng</w:t>
            </w:r>
          </w:p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 toán thanh toán</w:t>
            </w:r>
          </w:p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đề nghị thanh toán</w:t>
            </w:r>
          </w:p>
          <w:p w:rsidR="005F07FD" w:rsidRPr="005F07FD" w:rsidRDefault="005F07FD" w:rsidP="005F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(Ký, họ tên)</w:t>
            </w:r>
          </w:p>
          <w:p w:rsidR="005F07FD" w:rsidRPr="005F07FD" w:rsidRDefault="005F07FD" w:rsidP="005F07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6F6" w:rsidRPr="005F07FD" w:rsidRDefault="001906F6" w:rsidP="005F07FD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906F6" w:rsidRPr="005F07FD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A3F"/>
    <w:multiLevelType w:val="multilevel"/>
    <w:tmpl w:val="47D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05605"/>
    <w:multiLevelType w:val="multilevel"/>
    <w:tmpl w:val="AA52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A6E71"/>
    <w:multiLevelType w:val="multilevel"/>
    <w:tmpl w:val="809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E6EFA"/>
    <w:multiLevelType w:val="multilevel"/>
    <w:tmpl w:val="9D6A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817B2"/>
    <w:multiLevelType w:val="multilevel"/>
    <w:tmpl w:val="642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620B3"/>
    <w:multiLevelType w:val="multilevel"/>
    <w:tmpl w:val="4654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FD"/>
    <w:rsid w:val="001906F6"/>
    <w:rsid w:val="0030364E"/>
    <w:rsid w:val="00435E5F"/>
    <w:rsid w:val="005F07FD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2024-06-06T03:30:00Z</dcterms:created>
  <dcterms:modified xsi:type="dcterms:W3CDTF">2024-06-06T03:31:00Z</dcterms:modified>
</cp:coreProperties>
</file>