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C70" w:rsidRDefault="00177C70" w:rsidP="00177C70">
      <w:pPr>
        <w:pStyle w:val="Heading3"/>
      </w:pPr>
    </w:p>
    <w:tbl>
      <w:tblPr>
        <w:tblW w:w="9450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3730"/>
        <w:gridCol w:w="5720"/>
      </w:tblGrid>
      <w:tr w:rsidR="00177C70" w:rsidRPr="0074685A" w:rsidTr="0074685A">
        <w:trPr>
          <w:trHeight w:val="1436"/>
        </w:trPr>
        <w:tc>
          <w:tcPr>
            <w:tcW w:w="3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Pr="0074685A" w:rsidRDefault="00177C70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74685A">
              <w:rPr>
                <w:rFonts w:ascii="Times" w:eastAsia="Times" w:hAnsi="Times" w:cs="Times"/>
                <w:b/>
                <w:sz w:val="24"/>
                <w:szCs w:val="24"/>
              </w:rPr>
              <w:t>CÔNG TY………………</w:t>
            </w:r>
          </w:p>
        </w:tc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Pr="0074685A" w:rsidRDefault="00177C70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74685A">
              <w:rPr>
                <w:rFonts w:ascii="Times" w:eastAsia="Times" w:hAnsi="Times" w:cs="Times"/>
                <w:b/>
                <w:sz w:val="24"/>
                <w:szCs w:val="24"/>
              </w:rPr>
              <w:t>CỘNG HÒA XÃ HỘI CHỦ NGHĨA VIỆT NAM</w:t>
            </w:r>
          </w:p>
          <w:p w:rsidR="00177C70" w:rsidRPr="0074685A" w:rsidRDefault="00177C70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</w:pPr>
            <w:r w:rsidRPr="0074685A">
              <w:rPr>
                <w:rFonts w:ascii="Times" w:eastAsia="Times" w:hAnsi="Times" w:cs="Times"/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Số:..........                                              ……………,Ngày……tháng……năm…..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  <w:t xml:space="preserve">                  </w:t>
      </w: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177C70" w:rsidRDefault="00177C70" w:rsidP="00177C70">
      <w:pPr>
        <w:spacing w:before="200" w:line="360" w:lineRule="auto"/>
        <w:jc w:val="center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>(Về việc tăng lương cho các cá nhân có danh sách kèm theo)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Điều lệ, nội, quy, quy chế của công ty……………………………..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sự đóng góp thực tế của các cá nhân đối với sự phát triển của công ty……………………………………………………………………………..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</w:p>
    <w:p w:rsidR="00177C70" w:rsidRDefault="00177C70" w:rsidP="00177C70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GIÁM ĐỐC CÔNG TY…………………………………..</w:t>
      </w:r>
    </w:p>
    <w:p w:rsidR="00177C70" w:rsidRDefault="00177C70" w:rsidP="00177C70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Điều 1</w:t>
      </w:r>
      <w:r>
        <w:rPr>
          <w:rFonts w:ascii="Times" w:eastAsia="Times" w:hAnsi="Times" w:cs="Times"/>
          <w:sz w:val="28"/>
          <w:szCs w:val="28"/>
        </w:rPr>
        <w:t>: Tăng lương cho các Ông/Bà có tên trong danh sách kèm theo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Mức lương hiện tại………………….(Bằng chữ:.................................................)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Kể từ ngày……………………mức lương được điều chỉnh lên là………………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(Bằng chữ:.............................................................................................................)</w:t>
      </w:r>
    </w:p>
    <w:p w:rsidR="00177C70" w:rsidRDefault="00177C70" w:rsidP="00177C70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Điều 2</w:t>
      </w:r>
      <w:r>
        <w:rPr>
          <w:rFonts w:ascii="Times" w:eastAsia="Times" w:hAnsi="Times" w:cs="Times"/>
          <w:sz w:val="28"/>
          <w:szCs w:val="28"/>
        </w:rPr>
        <w:t>: Các Ông/Bà Phòng nhân sự, Phòng Tài chính kế toán và các Ông/Bà có tên trong danh sách kèm theo quyết định này căn cứ thi hành.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77C70" w:rsidTr="00234E8E">
        <w:trPr>
          <w:trHeight w:val="2306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i/>
                <w:sz w:val="28"/>
                <w:szCs w:val="28"/>
              </w:rPr>
              <w:lastRenderedPageBreak/>
              <w:t>Nơi nhận:</w:t>
            </w:r>
          </w:p>
          <w:p w:rsidR="00177C70" w:rsidRDefault="00177C70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Như điều 2</w:t>
            </w:r>
          </w:p>
          <w:p w:rsidR="00177C70" w:rsidRDefault="00177C70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Lưu HS,VP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 xml:space="preserve">GIÁM ĐỐC </w:t>
            </w:r>
          </w:p>
          <w:p w:rsidR="00177C70" w:rsidRDefault="00177C70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i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sz w:val="28"/>
                <w:szCs w:val="28"/>
              </w:rPr>
              <w:t>(Ký tên, đóng dấu）</w:t>
            </w:r>
          </w:p>
          <w:p w:rsidR="00177C70" w:rsidRDefault="00177C70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</w:p>
        </w:tc>
      </w:tr>
    </w:tbl>
    <w:p w:rsidR="00177C70" w:rsidRDefault="00177C70" w:rsidP="00177C70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DANH SÁCH KÈM THEO QUYẾT ĐỊNH TĂNG LƯƠNG</w:t>
      </w:r>
    </w:p>
    <w:p w:rsidR="00177C70" w:rsidRDefault="00177C70" w:rsidP="00177C70">
      <w:pPr>
        <w:spacing w:before="200" w:line="360" w:lineRule="auto"/>
        <w:jc w:val="center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>(SỐ:....................ngày………………….)</w:t>
      </w:r>
    </w:p>
    <w:tbl>
      <w:tblPr>
        <w:tblW w:w="9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320"/>
        <w:gridCol w:w="3015"/>
        <w:gridCol w:w="2340"/>
        <w:gridCol w:w="2520"/>
      </w:tblGrid>
      <w:tr w:rsidR="00177C70" w:rsidTr="00234E8E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STT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MÃ THẺ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HỌ TÊN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NĂM SINH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BỘ PHẬN</w:t>
            </w:r>
          </w:p>
        </w:tc>
      </w:tr>
      <w:tr w:rsidR="00177C70" w:rsidTr="00234E8E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1001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</w:tr>
      <w:tr w:rsidR="00177C70" w:rsidTr="00234E8E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1002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</w:tr>
      <w:tr w:rsidR="00177C70" w:rsidTr="00234E8E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1003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C70" w:rsidRDefault="00177C70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….</w:t>
            </w:r>
          </w:p>
        </w:tc>
      </w:tr>
    </w:tbl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70"/>
    <w:rsid w:val="00177C70"/>
    <w:rsid w:val="002F16B8"/>
    <w:rsid w:val="0074685A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E16D"/>
  <w15:chartTrackingRefBased/>
  <w15:docId w15:val="{3651AF47-1243-4AE0-869E-17BCEB1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C7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C70"/>
    <w:pPr>
      <w:keepNext/>
      <w:keepLines/>
      <w:spacing w:before="200" w:line="360" w:lineRule="auto"/>
      <w:jc w:val="both"/>
      <w:outlineLvl w:val="2"/>
    </w:pPr>
    <w:rPr>
      <w:rFonts w:ascii="Times" w:eastAsia="Times" w:hAnsi="Times" w:cs="Times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7C70"/>
    <w:rPr>
      <w:rFonts w:ascii="Times" w:eastAsia="Times" w:hAnsi="Times" w:cs="Times"/>
      <w:b/>
      <w:i/>
      <w:kern w:val="0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2023-02-20T04:15:00Z</dcterms:created>
  <dcterms:modified xsi:type="dcterms:W3CDTF">2023-02-20T04:22:00Z</dcterms:modified>
</cp:coreProperties>
</file>