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10" w:rsidRPr="00C83910" w:rsidRDefault="00C83910" w:rsidP="00C8391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0">
        <w:rPr>
          <w:rFonts w:ascii="Arial" w:eastAsia="Times New Roman" w:hAnsi="Arial" w:cs="Arial"/>
          <w:color w:val="222222"/>
          <w:sz w:val="27"/>
          <w:szCs w:val="27"/>
        </w:rPr>
        <w:t>Mẫu số S38-DN (Mẫu sổ chi tiết các tài khoản) và hướng dẫn cách lập theo Thông tư 200/2014/TT-BTC.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5934"/>
      </w:tblGrid>
      <w:tr w:rsidR="00C83910" w:rsidRPr="00C83910" w:rsidTr="00C83910">
        <w:trPr>
          <w:trHeight w:val="175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82828"/>
                <w:sz w:val="24"/>
                <w:szCs w:val="24"/>
              </w:rPr>
              <w:t>Đơn vị:…………</w:t>
            </w:r>
          </w:p>
          <w:p w:rsidR="00C83910" w:rsidRPr="00C83910" w:rsidRDefault="00C83910" w:rsidP="00C83910">
            <w:pPr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Địa chỉ:…………..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82828"/>
                <w:sz w:val="24"/>
                <w:szCs w:val="24"/>
              </w:rPr>
              <w:t>Mẫu số S38-DN</w:t>
            </w:r>
          </w:p>
          <w:p w:rsidR="00C83910" w:rsidRPr="00C83910" w:rsidRDefault="00C83910" w:rsidP="00C83910">
            <w:pPr>
              <w:spacing w:after="4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(Ban hành theo Thông tư số 200/2014/TT-BTC</w:t>
            </w:r>
          </w:p>
          <w:p w:rsidR="00C83910" w:rsidRPr="00C83910" w:rsidRDefault="00C83910" w:rsidP="00C83910">
            <w:pPr>
              <w:spacing w:after="4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Ngày 22/12/2014 của Bộ Tài chính)</w:t>
            </w:r>
          </w:p>
        </w:tc>
      </w:tr>
    </w:tbl>
    <w:p w:rsidR="00C83910" w:rsidRPr="00C83910" w:rsidRDefault="00C83910" w:rsidP="00C83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910">
        <w:rPr>
          <w:rFonts w:ascii="Arial" w:eastAsia="Times New Roman" w:hAnsi="Arial" w:cs="Arial"/>
          <w:b/>
          <w:bCs/>
          <w:color w:val="222222"/>
          <w:sz w:val="27"/>
          <w:szCs w:val="27"/>
        </w:rPr>
        <w:t>sổ chi tiết các tài khoản</w:t>
      </w:r>
    </w:p>
    <w:p w:rsidR="00C83910" w:rsidRPr="00C83910" w:rsidRDefault="00C83910" w:rsidP="00C83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910">
        <w:rPr>
          <w:rFonts w:ascii="Arial" w:eastAsia="Times New Roman" w:hAnsi="Arial" w:cs="Arial"/>
          <w:b/>
          <w:bCs/>
          <w:color w:val="222222"/>
          <w:sz w:val="27"/>
          <w:szCs w:val="27"/>
        </w:rPr>
        <w:t>(Dùng cho các TK: 136, 138, 141, 157, 161, 171, 221, 222, 242, 244, 333, 334,</w:t>
      </w:r>
    </w:p>
    <w:p w:rsidR="00C83910" w:rsidRPr="00C83910" w:rsidRDefault="00C83910" w:rsidP="00C83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910">
        <w:rPr>
          <w:rFonts w:ascii="Arial" w:eastAsia="Times New Roman" w:hAnsi="Arial" w:cs="Arial"/>
          <w:b/>
          <w:bCs/>
          <w:color w:val="222222"/>
          <w:sz w:val="27"/>
          <w:szCs w:val="27"/>
        </w:rPr>
        <w:t>335, 336, 338, 344, 352, 353, 356,  411, 421, 441,  461, 466, ...)</w:t>
      </w:r>
    </w:p>
    <w:p w:rsidR="00C83910" w:rsidRPr="00C83910" w:rsidRDefault="00C83910" w:rsidP="00C8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0">
        <w:rPr>
          <w:rFonts w:ascii="Arial" w:eastAsia="Times New Roman" w:hAnsi="Arial" w:cs="Arial"/>
          <w:color w:val="222222"/>
          <w:sz w:val="27"/>
          <w:szCs w:val="27"/>
        </w:rPr>
        <w:t>Tài khoản:........................</w:t>
      </w:r>
    </w:p>
    <w:p w:rsidR="00C83910" w:rsidRPr="00C83910" w:rsidRDefault="00C83910" w:rsidP="00C8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0">
        <w:rPr>
          <w:rFonts w:ascii="Arial" w:eastAsia="Times New Roman" w:hAnsi="Arial" w:cs="Arial"/>
          <w:color w:val="222222"/>
          <w:sz w:val="27"/>
          <w:szCs w:val="27"/>
        </w:rPr>
        <w:t>Đối tượng:........................</w:t>
      </w:r>
    </w:p>
    <w:p w:rsidR="00C83910" w:rsidRPr="00C83910" w:rsidRDefault="00C83910" w:rsidP="00C8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0">
        <w:rPr>
          <w:rFonts w:ascii="Arial" w:eastAsia="Times New Roman" w:hAnsi="Arial" w:cs="Arial"/>
          <w:i/>
          <w:iCs/>
          <w:color w:val="222222"/>
          <w:sz w:val="27"/>
          <w:szCs w:val="27"/>
        </w:rPr>
        <w:t>Loại tiền: VNĐ</w:t>
      </w:r>
    </w:p>
    <w:p w:rsidR="00C83910" w:rsidRPr="00C83910" w:rsidRDefault="00C83910" w:rsidP="00C8391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0">
        <w:rPr>
          <w:rFonts w:ascii="Arial" w:eastAsia="Times New Roman" w:hAnsi="Arial" w:cs="Arial"/>
          <w:i/>
          <w:iCs/>
          <w:color w:val="222222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957"/>
        <w:gridCol w:w="1287"/>
        <w:gridCol w:w="2063"/>
        <w:gridCol w:w="1023"/>
        <w:gridCol w:w="749"/>
        <w:gridCol w:w="721"/>
        <w:gridCol w:w="651"/>
        <w:gridCol w:w="627"/>
      </w:tblGrid>
      <w:tr w:rsidR="00C83910" w:rsidRPr="00C83910" w:rsidTr="00C83910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Ngày, tháng ghi sổ</w:t>
            </w:r>
          </w:p>
        </w:tc>
        <w:tc>
          <w:tcPr>
            <w:tcW w:w="0" w:type="auto"/>
            <w:gridSpan w:val="2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Chứng từ</w:t>
            </w:r>
          </w:p>
        </w:tc>
        <w:tc>
          <w:tcPr>
            <w:tcW w:w="0" w:type="auto"/>
            <w:vMerge w:val="restart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Diễn giải</w:t>
            </w:r>
          </w:p>
        </w:tc>
        <w:tc>
          <w:tcPr>
            <w:tcW w:w="0" w:type="auto"/>
            <w:vMerge w:val="restart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TK</w:t>
            </w:r>
          </w:p>
          <w:p w:rsidR="00C83910" w:rsidRPr="00C83910" w:rsidRDefault="00C83910" w:rsidP="00C83910">
            <w:pPr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đối ứng</w:t>
            </w:r>
          </w:p>
        </w:tc>
        <w:tc>
          <w:tcPr>
            <w:tcW w:w="0" w:type="auto"/>
            <w:gridSpan w:val="2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Số phát sinh</w:t>
            </w:r>
          </w:p>
        </w:tc>
        <w:tc>
          <w:tcPr>
            <w:tcW w:w="0" w:type="auto"/>
            <w:gridSpan w:val="2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Số dư</w:t>
            </w:r>
          </w:p>
        </w:tc>
      </w:tr>
      <w:tr w:rsidR="00C83910" w:rsidRPr="00C83910" w:rsidTr="00C83910">
        <w:trPr>
          <w:trHeight w:val="585"/>
        </w:trPr>
        <w:tc>
          <w:tcPr>
            <w:tcW w:w="0" w:type="auto"/>
            <w:vMerge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vAlign w:val="center"/>
            <w:hideMark/>
          </w:tcPr>
          <w:p w:rsidR="00C83910" w:rsidRPr="00C83910" w:rsidRDefault="00C83910" w:rsidP="00C8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Số hiệu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vAlign w:val="center"/>
            <w:hideMark/>
          </w:tcPr>
          <w:p w:rsidR="00C83910" w:rsidRPr="00C83910" w:rsidRDefault="00C83910" w:rsidP="00C8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vAlign w:val="center"/>
            <w:hideMark/>
          </w:tcPr>
          <w:p w:rsidR="00C83910" w:rsidRPr="00C83910" w:rsidRDefault="00C83910" w:rsidP="00C8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Nợ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Có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Nợ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Có</w:t>
            </w:r>
          </w:p>
        </w:tc>
      </w:tr>
      <w:tr w:rsidR="00C83910" w:rsidRPr="00C83910" w:rsidTr="00C83910">
        <w:trPr>
          <w:trHeight w:val="58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</w:t>
            </w:r>
          </w:p>
        </w:tc>
      </w:tr>
      <w:tr w:rsidR="00C83910" w:rsidRPr="00C83910" w:rsidTr="00C83910">
        <w:trPr>
          <w:trHeight w:val="292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 Số dư đầu kỳ</w:t>
            </w:r>
          </w:p>
          <w:p w:rsidR="00C83910" w:rsidRPr="00C83910" w:rsidRDefault="00C83910" w:rsidP="00C83910">
            <w:pPr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- Số phát sinh trong kỳ</w:t>
            </w:r>
          </w:p>
          <w:p w:rsidR="00C83910" w:rsidRPr="00C83910" w:rsidRDefault="00C83910" w:rsidP="00C83910">
            <w:pPr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..........</w:t>
            </w:r>
          </w:p>
          <w:p w:rsidR="00C83910" w:rsidRPr="00C83910" w:rsidRDefault="00C83910" w:rsidP="00C83910">
            <w:pPr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lastRenderedPageBreak/>
              <w:t>..........</w:t>
            </w:r>
          </w:p>
          <w:p w:rsidR="00C83910" w:rsidRPr="00C83910" w:rsidRDefault="00C83910" w:rsidP="00C83910">
            <w:pPr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C83910" w:rsidRPr="00C83910" w:rsidTr="00C83910">
        <w:trPr>
          <w:trHeight w:val="58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 Cộng số phát sinh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x</w:t>
            </w:r>
          </w:p>
        </w:tc>
      </w:tr>
      <w:tr w:rsidR="00C83910" w:rsidRPr="00C83910" w:rsidTr="00C83910">
        <w:trPr>
          <w:trHeight w:val="58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 Số dư cuối kỳ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C83910" w:rsidRPr="00C83910" w:rsidRDefault="00C83910" w:rsidP="00C8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0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:rsidR="00C83910" w:rsidRPr="00C83910" w:rsidRDefault="00C83910" w:rsidP="00C8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0">
        <w:rPr>
          <w:rFonts w:ascii="Arial" w:eastAsia="Times New Roman" w:hAnsi="Arial" w:cs="Arial"/>
          <w:color w:val="222222"/>
          <w:sz w:val="27"/>
          <w:szCs w:val="27"/>
        </w:rPr>
        <w:t> - Sổ này có ... trang, đánh số từ trang 01 đến trang ...</w:t>
      </w:r>
    </w:p>
    <w:p w:rsidR="00C83910" w:rsidRPr="00C83910" w:rsidRDefault="00C83910" w:rsidP="00C8391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0">
        <w:rPr>
          <w:rFonts w:ascii="Arial" w:eastAsia="Times New Roman" w:hAnsi="Arial" w:cs="Arial"/>
          <w:color w:val="222222"/>
          <w:sz w:val="27"/>
          <w:szCs w:val="27"/>
        </w:rPr>
        <w:t> - Ngày mở sổ: 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946"/>
        <w:gridCol w:w="3215"/>
      </w:tblGrid>
      <w:tr w:rsidR="00C83910" w:rsidRPr="00C83910" w:rsidTr="00C83910">
        <w:trPr>
          <w:trHeight w:val="58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Ngày..... tháng.... năm .......</w:t>
            </w:r>
          </w:p>
        </w:tc>
      </w:tr>
      <w:tr w:rsidR="00C83910" w:rsidRPr="00C83910" w:rsidTr="00C83910">
        <w:trPr>
          <w:trHeight w:val="2340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82828"/>
                <w:sz w:val="24"/>
                <w:szCs w:val="24"/>
              </w:rPr>
              <w:t>Người ghi sổ</w:t>
            </w:r>
          </w:p>
          <w:p w:rsidR="00C83910" w:rsidRPr="00C83910" w:rsidRDefault="00C83910" w:rsidP="00C83910">
            <w:pPr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i/>
                <w:iCs/>
                <w:color w:val="222222"/>
                <w:sz w:val="27"/>
                <w:szCs w:val="27"/>
              </w:rPr>
              <w:t>(Ký, họ tên)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82828"/>
                <w:sz w:val="24"/>
                <w:szCs w:val="24"/>
              </w:rPr>
              <w:t>Kế toán trưởng</w:t>
            </w:r>
          </w:p>
          <w:p w:rsidR="00C83910" w:rsidRPr="00C83910" w:rsidRDefault="00C83910" w:rsidP="00C83910">
            <w:pPr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i/>
                <w:iCs/>
                <w:color w:val="222222"/>
                <w:sz w:val="27"/>
                <w:szCs w:val="27"/>
              </w:rPr>
              <w:t>(Ký, họ tên)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C83910" w:rsidRPr="00C83910" w:rsidRDefault="00C83910" w:rsidP="00C8391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color w:val="282828"/>
                <w:sz w:val="24"/>
                <w:szCs w:val="24"/>
              </w:rPr>
              <w:t>Giám đốc</w:t>
            </w:r>
          </w:p>
          <w:p w:rsidR="00C83910" w:rsidRPr="00C83910" w:rsidRDefault="00C83910" w:rsidP="00C83910">
            <w:pPr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10">
              <w:rPr>
                <w:rFonts w:ascii="Arial" w:eastAsia="Times New Roman" w:hAnsi="Arial" w:cs="Arial"/>
                <w:i/>
                <w:iCs/>
                <w:color w:val="222222"/>
                <w:sz w:val="27"/>
                <w:szCs w:val="27"/>
              </w:rPr>
              <w:t>(Ký, họ tên, đóng dấu)</w:t>
            </w:r>
          </w:p>
        </w:tc>
      </w:tr>
    </w:tbl>
    <w:p w:rsidR="001906F6" w:rsidRDefault="001906F6"/>
    <w:sectPr w:rsidR="001906F6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10"/>
    <w:rsid w:val="001906F6"/>
    <w:rsid w:val="0030364E"/>
    <w:rsid w:val="00435E5F"/>
    <w:rsid w:val="00787634"/>
    <w:rsid w:val="007B7DAD"/>
    <w:rsid w:val="00AC65D7"/>
    <w:rsid w:val="00C71D34"/>
    <w:rsid w:val="00C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2024-05-25T05:58:00Z</dcterms:created>
  <dcterms:modified xsi:type="dcterms:W3CDTF">2024-05-25T05:58:00Z</dcterms:modified>
</cp:coreProperties>
</file>