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D1" w:rsidRPr="00561E20" w:rsidRDefault="001A61D1" w:rsidP="001A6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CỘNG HÒA XÃ HỘI CHỦ NGHĨA VIỆT NAM</w:t>
      </w:r>
    </w:p>
    <w:p w:rsidR="001A61D1" w:rsidRPr="00561E20" w:rsidRDefault="001A61D1" w:rsidP="001A6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Độc lập – Tự do – Hạnh phúc</w:t>
      </w:r>
    </w:p>
    <w:p w:rsidR="001A61D1" w:rsidRPr="00561E20" w:rsidRDefault="001A61D1" w:rsidP="001A6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Tên đơn vị:.......</w:t>
      </w:r>
    </w:p>
    <w:p w:rsidR="001A61D1" w:rsidRPr="00561E20" w:rsidRDefault="001A61D1" w:rsidP="001A6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Số:....................</w:t>
      </w:r>
    </w:p>
    <w:p w:rsidR="001A61D1" w:rsidRPr="00561E20" w:rsidRDefault="001A61D1" w:rsidP="001A6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 w:eastAsia="vi-VN"/>
        </w:rPr>
        <w:t>PHỤ LỤC HỢP ĐỒNG LAO ĐỘNG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Chúng tôi, một bên là Ông/Bà:............................ Quốc tịch:......................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Chức vụ:......................................................................................................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Đại diện cho (1): ................................................. Điện thoại:.....................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Địa chỉ:.........................................................................................................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Và một bên là Ông/Bà:......................................... Quốc tịch:......................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Sinh ngày......... tháng....... năm...... tại.........................................................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Nghề nghiệp (2):...........................................................................................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Địa chỉ thường trú:.......................................................................................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Số CMTND:....... cấp ngày...../...../...... tại...................................................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Số sổ lao động (nếu có):.......... cấp ngày......./....../.........tại.........................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Căn cứ Hợp đồng lao động số.... ký ngày..../..../.... và nhu cầu sử dụng lao động, hai bên cùng nhau thỏa thuận thay đổi một số nội dung của hợp đồng mà hai bên đã ký kết như sau: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1. Nội dung thay đổi (ghi rõ nội dung gì, thay đổi như thế nào.....):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.....................................................................................................................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.....................................................................................................................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2. Thời gian thực hiện (ghi rõ nội dung ở mục 1 nêu trên có hiệu lực trong bao nhiêu lâu):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.....................................................................................................................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t>.....................................................................................................................</w:t>
      </w:r>
    </w:p>
    <w:p w:rsidR="001A61D1" w:rsidRPr="00561E20" w:rsidRDefault="001A61D1" w:rsidP="001A61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61E20">
        <w:rPr>
          <w:rFonts w:ascii="Times New Roman" w:eastAsia="Times New Roman" w:hAnsi="Times New Roman"/>
          <w:color w:val="000000"/>
          <w:sz w:val="24"/>
          <w:szCs w:val="24"/>
          <w:lang w:val="vi-VN" w:eastAsia="vi-VN"/>
        </w:rPr>
        <w:lastRenderedPageBreak/>
        <w:t>Phụ lục này là bộ phận của hợp đồng lao động số... , được làm thành hai bản có giá trị như nhau, mỗi bên giữ một bản và là cơ sở để giải quyết khi có tranh chấp lao động.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4395"/>
      </w:tblGrid>
      <w:tr w:rsidR="001A61D1" w:rsidRPr="00561E20" w:rsidTr="00CE4384">
        <w:trPr>
          <w:tblCellSpacing w:w="0" w:type="dxa"/>
          <w:jc w:val="center"/>
        </w:trPr>
        <w:tc>
          <w:tcPr>
            <w:tcW w:w="4080" w:type="dxa"/>
            <w:vAlign w:val="center"/>
            <w:hideMark/>
          </w:tcPr>
          <w:p w:rsidR="001A61D1" w:rsidRPr="00561E20" w:rsidRDefault="001A61D1" w:rsidP="00CE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561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Người lao động</w:t>
            </w:r>
          </w:p>
          <w:p w:rsidR="001A61D1" w:rsidRPr="00561E20" w:rsidRDefault="001A61D1" w:rsidP="00CE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561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(Ký tên)</w:t>
            </w:r>
          </w:p>
          <w:p w:rsidR="001A61D1" w:rsidRPr="00561E20" w:rsidRDefault="001A61D1" w:rsidP="00CE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561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Ghi rõ Họ và Tên</w:t>
            </w:r>
          </w:p>
        </w:tc>
        <w:tc>
          <w:tcPr>
            <w:tcW w:w="4395" w:type="dxa"/>
            <w:vAlign w:val="center"/>
            <w:hideMark/>
          </w:tcPr>
          <w:p w:rsidR="001A61D1" w:rsidRPr="00561E20" w:rsidRDefault="001A61D1" w:rsidP="00CE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561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Người sử dụng lao động</w:t>
            </w:r>
          </w:p>
          <w:p w:rsidR="001A61D1" w:rsidRPr="00561E20" w:rsidRDefault="001A61D1" w:rsidP="00CE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561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(Ký tên, đóng dấu)</w:t>
            </w:r>
          </w:p>
          <w:p w:rsidR="001A61D1" w:rsidRPr="00561E20" w:rsidRDefault="001A61D1" w:rsidP="00CE4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561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  <w:t>Ghi rõ Họ và Tên</w:t>
            </w:r>
          </w:p>
        </w:tc>
      </w:tr>
    </w:tbl>
    <w:p w:rsidR="001A61D1" w:rsidRPr="00561E20" w:rsidRDefault="001A61D1" w:rsidP="001A61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</w:p>
    <w:p w:rsidR="001A61D1" w:rsidRPr="00561E20" w:rsidRDefault="001A61D1" w:rsidP="001A61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</w:p>
    <w:p w:rsidR="001A61D1" w:rsidRPr="00561E20" w:rsidRDefault="001A61D1" w:rsidP="001A61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vi-VN" w:eastAsia="vi-VN"/>
        </w:rPr>
      </w:pPr>
    </w:p>
    <w:p w:rsidR="001A61D1" w:rsidRPr="00561E20" w:rsidRDefault="001A61D1" w:rsidP="001A61D1">
      <w:pPr>
        <w:rPr>
          <w:sz w:val="24"/>
          <w:szCs w:val="24"/>
          <w:lang w:val="vi-VN"/>
        </w:rPr>
      </w:pPr>
    </w:p>
    <w:p w:rsidR="001906F6" w:rsidRDefault="001906F6">
      <w:bookmarkStart w:id="0" w:name="_GoBack"/>
      <w:bookmarkEnd w:id="0"/>
    </w:p>
    <w:sectPr w:rsidR="001906F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66" w:rsidRDefault="00F13C66" w:rsidP="001A61D1">
      <w:pPr>
        <w:spacing w:after="0" w:line="240" w:lineRule="auto"/>
      </w:pPr>
      <w:r>
        <w:separator/>
      </w:r>
    </w:p>
  </w:endnote>
  <w:endnote w:type="continuationSeparator" w:id="0">
    <w:p w:rsidR="00F13C66" w:rsidRDefault="00F13C66" w:rsidP="001A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F2F" w:rsidRPr="00B40CD9" w:rsidRDefault="00F13C66" w:rsidP="00B40CD9">
    <w:pPr>
      <w:pStyle w:val="Footer"/>
      <w:rPr>
        <w:rFonts w:ascii="Times New Roman" w:hAnsi="Times New Roman"/>
        <w:b/>
        <w:color w:val="FF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66" w:rsidRDefault="00F13C66" w:rsidP="001A61D1">
      <w:pPr>
        <w:spacing w:after="0" w:line="240" w:lineRule="auto"/>
      </w:pPr>
      <w:r>
        <w:separator/>
      </w:r>
    </w:p>
  </w:footnote>
  <w:footnote w:type="continuationSeparator" w:id="0">
    <w:p w:rsidR="00F13C66" w:rsidRDefault="00F13C66" w:rsidP="001A6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D1"/>
    <w:rsid w:val="001906F6"/>
    <w:rsid w:val="001A61D1"/>
    <w:rsid w:val="0030364E"/>
    <w:rsid w:val="00435E5F"/>
    <w:rsid w:val="00787634"/>
    <w:rsid w:val="007B7DAD"/>
    <w:rsid w:val="00AC65D7"/>
    <w:rsid w:val="00C71D34"/>
    <w:rsid w:val="00F1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61D1"/>
    <w:pPr>
      <w:tabs>
        <w:tab w:val="center" w:pos="4320"/>
        <w:tab w:val="right" w:pos="8640"/>
      </w:tabs>
    </w:pPr>
    <w:rPr>
      <w:rFonts w:ascii=".VnTime" w:hAnsi=".VnTime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rsid w:val="001A61D1"/>
    <w:rPr>
      <w:rFonts w:ascii=".VnTime" w:eastAsia="Calibri" w:hAnsi=".VnTime" w:cs="Times New Roman"/>
      <w:szCs w:val="20"/>
      <w:lang w:eastAsia="en-AU"/>
    </w:rPr>
  </w:style>
  <w:style w:type="paragraph" w:styleId="Header">
    <w:name w:val="header"/>
    <w:basedOn w:val="Normal"/>
    <w:link w:val="HeaderChar"/>
    <w:rsid w:val="001A61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61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61D1"/>
    <w:pPr>
      <w:tabs>
        <w:tab w:val="center" w:pos="4320"/>
        <w:tab w:val="right" w:pos="8640"/>
      </w:tabs>
    </w:pPr>
    <w:rPr>
      <w:rFonts w:ascii=".VnTime" w:hAnsi=".VnTime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rsid w:val="001A61D1"/>
    <w:rPr>
      <w:rFonts w:ascii=".VnTime" w:eastAsia="Calibri" w:hAnsi=".VnTime" w:cs="Times New Roman"/>
      <w:szCs w:val="20"/>
      <w:lang w:eastAsia="en-AU"/>
    </w:rPr>
  </w:style>
  <w:style w:type="paragraph" w:styleId="Header">
    <w:name w:val="header"/>
    <w:basedOn w:val="Normal"/>
    <w:link w:val="HeaderChar"/>
    <w:rsid w:val="001A61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61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2024-05-21T15:53:00Z</dcterms:created>
  <dcterms:modified xsi:type="dcterms:W3CDTF">2024-05-21T15:58:00Z</dcterms:modified>
</cp:coreProperties>
</file>