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94" w:rsidRPr="004B2594" w:rsidRDefault="004B2594" w:rsidP="004B2594">
      <w:pPr>
        <w:spacing w:before="280" w:after="8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B25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Mẫu giấy uỷ quyền làm việc với cơ quan thuế</w:t>
      </w:r>
      <w:bookmarkStart w:id="0" w:name="_GoBack"/>
      <w:bookmarkEnd w:id="0"/>
    </w:p>
    <w:p w:rsidR="004B2594" w:rsidRPr="004B2594" w:rsidRDefault="004B2594" w:rsidP="004B25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b/>
          <w:bCs/>
          <w:color w:val="000000"/>
        </w:rPr>
        <w:t>CỘNG HOÀ XÃ HỘI CHỦ NGHĨA VIỆT NAM</w:t>
      </w:r>
    </w:p>
    <w:p w:rsidR="004B2594" w:rsidRPr="004B2594" w:rsidRDefault="004B2594" w:rsidP="004B25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b/>
          <w:bCs/>
          <w:color w:val="000000"/>
        </w:rPr>
        <w:t>Độc lập-Tự do-Hạnh phúc</w:t>
      </w:r>
    </w:p>
    <w:p w:rsidR="004B2594" w:rsidRPr="004B2594" w:rsidRDefault="004B2594" w:rsidP="004B25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---------o0o----------</w:t>
      </w:r>
    </w:p>
    <w:p w:rsidR="004B2594" w:rsidRPr="004B2594" w:rsidRDefault="004B2594" w:rsidP="004B259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b/>
          <w:bCs/>
          <w:color w:val="000000"/>
        </w:rPr>
        <w:t>GIẤY UỶ QUYỀN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Giấy uỷ quyền này được lập và ký vào ngày …………………………..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b/>
          <w:bCs/>
          <w:color w:val="000000"/>
        </w:rPr>
        <w:t>Bên uỷ quyền: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Họ và tên: ………………………………. Giới tính: …………………..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Sinh ngày: ……………… Dân tộc: ……………. Quốc tịch: Việt Nam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CMND số: …………… ngày cấp: ……………………. Nơi cấp: …………………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Hộ khẩu thường trú: ………………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Chỗ ở hiện tại: ………………..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Là người đại diện theo pháp luật của: Công ty …….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Chức vụ: Giám đốc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b/>
          <w:bCs/>
          <w:color w:val="000000"/>
        </w:rPr>
        <w:t>Bên nhận uỷ quyền: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Họ và tên: ……………………… Giới tính: …….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Sinh ngày: ………… Dân tộc: ………………… Quốc tịch: Việt Nam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Số CMND: ………….. Ngày cấp: ……………… Nơi cấp: …………..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Hộ khẩu thường trú: ……………………………………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Chỗ ở hiện tại: ……………………………………………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Bằng văn bản này, bên A ủy quyền cho bên B thực hiện công việc sau đây: Thay mặt cho bên A liên hệ chi cục thuế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quận Hà Đông để nộp hồ sơ …….. và nhận kết quả.</w:t>
      </w:r>
    </w:p>
    <w:p w:rsidR="004B2594" w:rsidRPr="004B2594" w:rsidRDefault="004B2594" w:rsidP="004B259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594">
        <w:rPr>
          <w:rFonts w:ascii="Arial" w:eastAsia="Times New Roman" w:hAnsi="Arial" w:cs="Arial"/>
          <w:color w:val="000000"/>
        </w:rPr>
        <w:t>Giấy ủy quyền này có hiệu lực từ ngày ký cho đến khi bên nhận ủy quyền hoàn thành nhiệm vụ.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7"/>
        <w:gridCol w:w="2627"/>
      </w:tblGrid>
      <w:tr w:rsidR="004B2594" w:rsidRPr="004B2594" w:rsidTr="004B2594">
        <w:trPr>
          <w:trHeight w:val="750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B2594" w:rsidRPr="004B2594" w:rsidRDefault="004B2594" w:rsidP="004B259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lastRenderedPageBreak/>
              <w:t>BÊN UỶ QUYỀN</w:t>
            </w:r>
            <w:r w:rsidRPr="004B2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4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(BÊN A)</w:t>
            </w:r>
          </w:p>
        </w:tc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4B2594" w:rsidRPr="004B2594" w:rsidRDefault="004B2594" w:rsidP="004B2594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BÊN NHẬN UỶ QUYỀN</w:t>
            </w:r>
            <w:r w:rsidRPr="004B259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4B2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B25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(BÊN B)</w:t>
            </w:r>
          </w:p>
        </w:tc>
      </w:tr>
    </w:tbl>
    <w:p w:rsidR="001906F6" w:rsidRDefault="001906F6"/>
    <w:sectPr w:rsidR="001906F6" w:rsidSect="00787634">
      <w:pgSz w:w="12240" w:h="15840"/>
      <w:pgMar w:top="1701" w:right="1134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94"/>
    <w:rsid w:val="001906F6"/>
    <w:rsid w:val="0030364E"/>
    <w:rsid w:val="00435E5F"/>
    <w:rsid w:val="004B2594"/>
    <w:rsid w:val="00787634"/>
    <w:rsid w:val="007B7DAD"/>
    <w:rsid w:val="00AC65D7"/>
    <w:rsid w:val="00C7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2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25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B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B25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B259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4B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2024-05-29T04:22:00Z</dcterms:created>
  <dcterms:modified xsi:type="dcterms:W3CDTF">2024-05-29T04:22:00Z</dcterms:modified>
</cp:coreProperties>
</file>