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598"/>
        <w:gridCol w:w="3258"/>
      </w:tblGrid>
      <w:tr w:rsidR="00CA52D9" w:rsidRPr="00CA52D9" w:rsidTr="00CA52D9">
        <w:tc>
          <w:tcPr>
            <w:tcW w:w="559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325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Mẫu số: 08-MST</w:t>
            </w:r>
          </w:p>
        </w:tc>
      </w:tr>
      <w:tr w:rsidR="00CA52D9" w:rsidRPr="00CA52D9" w:rsidTr="00CA52D9">
        <w:tc>
          <w:tcPr>
            <w:tcW w:w="559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         </w:t>
            </w:r>
          </w:p>
        </w:tc>
        <w:tc>
          <w:tcPr>
            <w:tcW w:w="3258" w:type="dxa"/>
            <w:shd w:val="clear" w:color="auto" w:fill="auto"/>
          </w:tcPr>
          <w:p w:rsidR="00CA52D9" w:rsidRPr="00CA52D9" w:rsidRDefault="00CA52D9" w:rsidP="00CA52D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(Ban hành kèm theo Thông tư số 105/2020/TT-BTC ngày 03/12/2020 của Bộ Tài chính)</w:t>
            </w:r>
          </w:p>
        </w:tc>
      </w:tr>
    </w:tbl>
    <w:p w:rsidR="00754CB7" w:rsidRPr="00CA52D9" w:rsidRDefault="00754CB7" w:rsidP="00CA52D9">
      <w:pPr>
        <w:spacing w:before="12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754CB7" w:rsidRPr="00CA52D9" w:rsidRDefault="00754CB7" w:rsidP="00754CB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CỘNG HÒA XÃ HỘI CHỦ NGHĨA VIỆT NAM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 xml:space="preserve">Độc lập - Tự do - Hạnh phúc 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>---------------</w:t>
      </w:r>
    </w:p>
    <w:p w:rsidR="00754CB7" w:rsidRPr="00CA52D9" w:rsidRDefault="00754CB7" w:rsidP="00754CB7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TỜ KHAI</w:t>
      </w:r>
      <w:r w:rsidRPr="00CA52D9">
        <w:rPr>
          <w:rFonts w:ascii="Times New Roman" w:hAnsi="Times New Roman" w:cs="Times New Roman"/>
          <w:b/>
          <w:sz w:val="22"/>
          <w:szCs w:val="22"/>
        </w:rPr>
        <w:br/>
        <w:t>ĐIỀU CHỈNH, BỔ SUNG THÔNG TIN ĐĂNG KÝ THUẾ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3"/>
        <w:gridCol w:w="1872"/>
        <w:gridCol w:w="1872"/>
        <w:gridCol w:w="1872"/>
      </w:tblGrid>
      <w:tr w:rsidR="00754CB7" w:rsidRPr="00CA52D9" w:rsidTr="00F426AB">
        <w:tc>
          <w:tcPr>
            <w:tcW w:w="999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 Doanh nghiệp, hợp tác xã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 Tổ chức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Hộ kinh doanh, c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á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 xml:space="preserve"> nhân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kinh doanh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Cá nhân</w:t>
            </w:r>
          </w:p>
        </w:tc>
        <w:tc>
          <w:tcPr>
            <w:tcW w:w="1000" w:type="pct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 xml:space="preserve">1. Tên </w:t>
      </w:r>
      <w:r w:rsidRPr="00CA52D9">
        <w:rPr>
          <w:rFonts w:ascii="Times New Roman" w:hAnsi="Times New Roman" w:cs="Times New Roman"/>
          <w:b/>
          <w:sz w:val="22"/>
          <w:szCs w:val="22"/>
          <w:lang w:val="en-US"/>
        </w:rPr>
        <w:t>người</w:t>
      </w:r>
      <w:r w:rsidRPr="00CA52D9">
        <w:rPr>
          <w:rFonts w:ascii="Times New Roman" w:hAnsi="Times New Roman" w:cs="Times New Roman"/>
          <w:b/>
          <w:sz w:val="22"/>
          <w:szCs w:val="22"/>
        </w:rPr>
        <w:t xml:space="preserve"> nộp thuế: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754CB7" w:rsidRPr="00CA52D9" w:rsidTr="00F426AB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2. Mã số thu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ế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38B1AFBE" wp14:editId="13AFE797">
                  <wp:extent cx="3959225" cy="32766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3. Địa chỉ trụ sở chính: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4. Thông tin đại lý thuế (nếu có):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4a. Tên: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754CB7" w:rsidRPr="00CA52D9" w:rsidTr="00F426AB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4b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. Mã số thu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ế</w:t>
            </w: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ab/>
            </w:r>
            <w:r w:rsidRPr="00CA52D9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E543DFB" wp14:editId="60DAB3E0">
                  <wp:extent cx="3959225" cy="32766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 xml:space="preserve">4c. Hợp đồng đại lý thuế: Số </w:t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</w:r>
      <w:r w:rsidRPr="00CA52D9">
        <w:rPr>
          <w:rFonts w:ascii="Times New Roman" w:hAnsi="Times New Roman" w:cs="Times New Roman"/>
          <w:sz w:val="22"/>
          <w:szCs w:val="22"/>
        </w:rPr>
        <w:tab/>
        <w:t>ngày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Đăng ký bổ sung, thay đổi các chỉ tiêu đăng ký thuế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3030"/>
        <w:gridCol w:w="3055"/>
      </w:tblGrid>
      <w:tr w:rsidR="00754CB7" w:rsidRPr="00CA52D9" w:rsidTr="00F426AB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Ch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ỉ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tiêu (1)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Thông tin đăng ký cũ (2)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Thông tin đăng ký mới (3)</w:t>
            </w:r>
          </w:p>
        </w:tc>
      </w:tr>
      <w:tr w:rsidR="00754CB7" w:rsidRPr="00CA52D9" w:rsidTr="00F426AB">
        <w:trPr>
          <w:trHeight w:val="28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I- Điều chỉnh thông tin đã đăng ký: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-…..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- B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sung thông tin: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- ….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Người nộp thuế cam đoan những thông tin kê khai trên là hoàn toàn chính xác và chịu trách nhiệm trước pháp luật về những thông tin đã khai./.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7"/>
        <w:gridCol w:w="5073"/>
      </w:tblGrid>
      <w:tr w:rsidR="00754CB7" w:rsidRPr="00CA52D9" w:rsidTr="00F426AB">
        <w:tc>
          <w:tcPr>
            <w:tcW w:w="2290" w:type="pct"/>
            <w:shd w:val="clear" w:color="auto" w:fill="FFFFFF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NHÂN VIÊN ĐẠI LÝ THUẾ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Họ và tên: …….</w:t>
            </w:r>
          </w:p>
          <w:p w:rsidR="00754CB7" w:rsidRPr="00CA52D9" w:rsidRDefault="00754CB7" w:rsidP="00F426AB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sz w:val="22"/>
                <w:szCs w:val="22"/>
              </w:rPr>
              <w:t>Chứng chỉ hành nghề số: ……..</w:t>
            </w:r>
          </w:p>
        </w:tc>
        <w:tc>
          <w:tcPr>
            <w:tcW w:w="2710" w:type="pct"/>
            <w:shd w:val="clear" w:color="auto" w:fill="FFFFFF"/>
          </w:tcPr>
          <w:p w:rsidR="00754CB7" w:rsidRPr="00CA52D9" w:rsidRDefault="00754CB7" w:rsidP="00F426A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t>…., ngày: …./…../……………</w:t>
            </w: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t>NGƯỜI NỘP THUẾ hoặc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ĐẠI DIỆN HỢP PHÁP CỦA NGƯỜI NỘP THUẾ</w:t>
            </w:r>
            <w:r w:rsidRPr="00CA52D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CA52D9">
              <w:rPr>
                <w:rFonts w:ascii="Times New Roman" w:hAnsi="Times New Roman" w:cs="Times New Roman"/>
                <w:i/>
                <w:sz w:val="22"/>
                <w:szCs w:val="22"/>
              </w:rPr>
              <w:t>Ký, ghi họ tên và đóng dấu (nếu có)</w:t>
            </w:r>
          </w:p>
        </w:tc>
      </w:tr>
    </w:tbl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CA52D9">
        <w:rPr>
          <w:rFonts w:ascii="Times New Roman" w:hAnsi="Times New Roman" w:cs="Times New Roman"/>
          <w:b/>
          <w:sz w:val="22"/>
          <w:szCs w:val="22"/>
        </w:rPr>
        <w:t>Ghi chú: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(1): Ghi tên các chỉ tiêu có thay đổi trên tờ khai đăng ký thuế hoặc các bảng kê kèm theo hồ sơ đăng ký thuế.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(2): Ghi lại nội dung thông tin đăng ký thuế đã kê khai trong lần đăng ký thuế gần nhất.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CA52D9">
        <w:rPr>
          <w:rFonts w:ascii="Times New Roman" w:hAnsi="Times New Roman" w:cs="Times New Roman"/>
          <w:sz w:val="22"/>
          <w:szCs w:val="22"/>
        </w:rPr>
        <w:t>- Cột (3): Ghi chính xác nội dung thông tin đăng ký thuế mới thay đổi hoặc bổ sung.</w:t>
      </w:r>
    </w:p>
    <w:p w:rsidR="00754CB7" w:rsidRPr="00CA52D9" w:rsidRDefault="00754CB7" w:rsidP="00754CB7">
      <w:pPr>
        <w:spacing w:before="120"/>
        <w:rPr>
          <w:rFonts w:ascii="Times New Roman" w:hAnsi="Times New Roman" w:cs="Times New Roman"/>
          <w:sz w:val="22"/>
          <w:szCs w:val="22"/>
        </w:rPr>
      </w:pPr>
    </w:p>
    <w:p w:rsidR="002242E0" w:rsidRPr="00CA52D9" w:rsidRDefault="00CB25EB">
      <w:pPr>
        <w:rPr>
          <w:rFonts w:ascii="Times New Roman" w:hAnsi="Times New Roman" w:cs="Times New Roman"/>
          <w:sz w:val="22"/>
          <w:szCs w:val="22"/>
        </w:rPr>
      </w:pPr>
    </w:p>
    <w:sectPr w:rsidR="002242E0" w:rsidRPr="00CA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7"/>
    <w:rsid w:val="001428AC"/>
    <w:rsid w:val="00505643"/>
    <w:rsid w:val="00754CB7"/>
    <w:rsid w:val="00CA52D9"/>
    <w:rsid w:val="00C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2EEA9-2EAB-4164-856F-746F6E7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B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54CB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B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B7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Nguyễn</dc:creator>
  <cp:lastModifiedBy>Windows User</cp:lastModifiedBy>
  <cp:revision>3</cp:revision>
  <dcterms:created xsi:type="dcterms:W3CDTF">2020-12-25T08:40:00Z</dcterms:created>
  <dcterms:modified xsi:type="dcterms:W3CDTF">2021-12-21T04:03:00Z</dcterms:modified>
</cp:coreProperties>
</file>